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4D" w:rsidRDefault="008C0FF0" w:rsidP="008E5C97">
      <w:pPr>
        <w:rPr>
          <w:b/>
          <w:sz w:val="28"/>
        </w:rPr>
      </w:pPr>
      <w:r w:rsidRPr="008C0FF0">
        <w:rPr>
          <w:b/>
          <w:sz w:val="28"/>
        </w:rPr>
        <w:t>Le spectacle de la rue</w:t>
      </w:r>
    </w:p>
    <w:p w:rsidR="008E5C97" w:rsidRPr="00046E80" w:rsidRDefault="00C20728" w:rsidP="008E5C97">
      <w:proofErr w:type="gramStart"/>
      <w:r w:rsidRPr="00046E80">
        <w:t>par</w:t>
      </w:r>
      <w:proofErr w:type="gramEnd"/>
      <w:r w:rsidR="008E5C97" w:rsidRPr="00046E80">
        <w:t> </w:t>
      </w:r>
      <w:hyperlink r:id="rId5" w:history="1">
        <w:proofErr w:type="spellStart"/>
        <w:r w:rsidR="008E5C97" w:rsidRPr="00046E80">
          <w:rPr>
            <w:rStyle w:val="Hyperlink"/>
            <w:bCs/>
            <w:color w:val="auto"/>
            <w:u w:val="none"/>
          </w:rPr>
          <w:t>Nyx</w:t>
        </w:r>
        <w:proofErr w:type="spellEnd"/>
        <w:r w:rsidR="008E5C97" w:rsidRPr="00046E80">
          <w:rPr>
            <w:rStyle w:val="Hyperlink"/>
            <w:bCs/>
            <w:color w:val="auto"/>
            <w:u w:val="none"/>
          </w:rPr>
          <w:t xml:space="preserve"> Martinez</w:t>
        </w:r>
      </w:hyperlink>
      <w:r w:rsidR="008E5C97" w:rsidRPr="00046E80">
        <w:t> </w:t>
      </w:r>
    </w:p>
    <w:p w:rsidR="007E488F" w:rsidRDefault="00046E80" w:rsidP="008E5C97">
      <w:r w:rsidRPr="00046E80">
        <w:t xml:space="preserve">Je jetais un coup d’œil à travers la fenêtre du bus au </w:t>
      </w:r>
      <w:r w:rsidR="004A1102">
        <w:t>cadre</w:t>
      </w:r>
      <w:r w:rsidRPr="00046E80">
        <w:t xml:space="preserve"> rouillé. La journée s’annonçait morne et j’étais d’humeur morose. Perdue dans mes pensées, à me rappeler des souvenirs que j’aurais mieux fait d’oublier, </w:t>
      </w:r>
      <w:r w:rsidR="008E5C97" w:rsidRPr="00046E80">
        <w:t xml:space="preserve"> </w:t>
      </w:r>
      <w:r w:rsidRPr="00046E80">
        <w:t>je me complaisais dans ma mauvaise hum</w:t>
      </w:r>
      <w:r w:rsidRPr="007E488F">
        <w:t xml:space="preserve">eur. </w:t>
      </w:r>
      <w:r w:rsidR="007E488F" w:rsidRPr="007E488F">
        <w:t xml:space="preserve"> C’est triste</w:t>
      </w:r>
      <w:r w:rsidR="00DF26E6">
        <w:t>,</w:t>
      </w:r>
      <w:r w:rsidR="007E488F" w:rsidRPr="007E488F">
        <w:t xml:space="preserve"> n’est ce pas</w:t>
      </w:r>
      <w:r w:rsidR="00DF26E6">
        <w:t> ?</w:t>
      </w:r>
      <w:r w:rsidR="007E488F" w:rsidRPr="007E488F">
        <w:t xml:space="preserve"> </w:t>
      </w:r>
      <w:r w:rsidR="00050E38">
        <w:t>L</w:t>
      </w:r>
      <w:r w:rsidR="007E488F" w:rsidRPr="007E488F">
        <w:t>orsqu’on est d</w:t>
      </w:r>
      <w:r w:rsidR="007E488F">
        <w:t>é</w:t>
      </w:r>
      <w:r w:rsidR="007E488F" w:rsidRPr="007E488F">
        <w:t>morali</w:t>
      </w:r>
      <w:r w:rsidR="007E488F">
        <w:t>sé</w:t>
      </w:r>
      <w:r w:rsidR="007E488F" w:rsidRPr="007E488F">
        <w:t xml:space="preserve"> on a tendance à se remplir la tête de pensées qui </w:t>
      </w:r>
      <w:r w:rsidR="007E488F">
        <w:t xml:space="preserve">sont une </w:t>
      </w:r>
      <w:r w:rsidR="007E488F" w:rsidRPr="007E488F">
        <w:t>p</w:t>
      </w:r>
      <w:r w:rsidR="007E488F">
        <w:t>e</w:t>
      </w:r>
      <w:r w:rsidR="007E488F" w:rsidRPr="007E488F">
        <w:t>r</w:t>
      </w:r>
      <w:r w:rsidR="007E488F">
        <w:t xml:space="preserve">te de </w:t>
      </w:r>
      <w:r w:rsidR="007E488F" w:rsidRPr="007E488F">
        <w:t>t</w:t>
      </w:r>
      <w:r w:rsidR="007E488F">
        <w:t>e</w:t>
      </w:r>
      <w:r w:rsidR="007E488F" w:rsidRPr="007E488F">
        <w:t xml:space="preserve">mps et </w:t>
      </w:r>
      <w:r w:rsidR="007E488F">
        <w:t xml:space="preserve">qui </w:t>
      </w:r>
      <w:r w:rsidR="007E488F" w:rsidRPr="007E488F">
        <w:t>no</w:t>
      </w:r>
      <w:r w:rsidR="007E488F">
        <w:t xml:space="preserve">us </w:t>
      </w:r>
      <w:r w:rsidR="007E488F" w:rsidRPr="007E488F">
        <w:t xml:space="preserve">enfoncent encore </w:t>
      </w:r>
      <w:r w:rsidR="007E488F">
        <w:t>davantage</w:t>
      </w:r>
      <w:r w:rsidR="007E488F" w:rsidRPr="007E488F">
        <w:t xml:space="preserve"> dans le cafard !</w:t>
      </w:r>
    </w:p>
    <w:p w:rsidR="008E5C97" w:rsidRPr="00B11512" w:rsidRDefault="007E488F" w:rsidP="008E5C97">
      <w:r>
        <w:t>Voilà l</w:t>
      </w:r>
      <w:r w:rsidR="003D4AC3" w:rsidRPr="003D4AC3">
        <w:t xml:space="preserve">e bus </w:t>
      </w:r>
      <w:r w:rsidR="00046E80">
        <w:t xml:space="preserve">qui </w:t>
      </w:r>
      <w:r w:rsidR="003D4AC3" w:rsidRPr="003D4AC3">
        <w:t>s’</w:t>
      </w:r>
      <w:r w:rsidR="00046E80">
        <w:t>a</w:t>
      </w:r>
      <w:r w:rsidR="003D4AC3" w:rsidRPr="003D4AC3">
        <w:t>r</w:t>
      </w:r>
      <w:r w:rsidR="00046E80">
        <w:t>r</w:t>
      </w:r>
      <w:r w:rsidR="003D4AC3" w:rsidRPr="003D4AC3">
        <w:t>ête encore une fois. Manille et ses embouteillages ! J</w:t>
      </w:r>
      <w:r w:rsidR="00046E80">
        <w:t>e</w:t>
      </w:r>
      <w:r w:rsidR="003D4AC3" w:rsidRPr="003D4AC3">
        <w:t xml:space="preserve"> je</w:t>
      </w:r>
      <w:r w:rsidR="00046E80">
        <w:t>t</w:t>
      </w:r>
      <w:r w:rsidR="003D4AC3" w:rsidRPr="003D4AC3">
        <w:t>t</w:t>
      </w:r>
      <w:r w:rsidR="00046E80">
        <w:t>e</w:t>
      </w:r>
      <w:r w:rsidR="003D4AC3" w:rsidRPr="003D4AC3">
        <w:t xml:space="preserve"> un coup d’</w:t>
      </w:r>
      <w:r w:rsidR="007E4204">
        <w:t xml:space="preserve">œil </w:t>
      </w:r>
      <w:r w:rsidR="003D4AC3" w:rsidRPr="003D4AC3">
        <w:t>à ma montre</w:t>
      </w:r>
      <w:r w:rsidR="004A1102">
        <w:t xml:space="preserve"> </w:t>
      </w:r>
      <w:r w:rsidR="003D4AC3" w:rsidRPr="003D4AC3">
        <w:t xml:space="preserve">: </w:t>
      </w:r>
      <w:r w:rsidR="008E5C97" w:rsidRPr="003D4AC3">
        <w:t xml:space="preserve">6 </w:t>
      </w:r>
      <w:r w:rsidR="003D4AC3" w:rsidRPr="003D4AC3">
        <w:t xml:space="preserve">heures du matin. </w:t>
      </w:r>
      <w:r w:rsidR="008E5C97" w:rsidRPr="00B11512">
        <w:t>T</w:t>
      </w:r>
      <w:r w:rsidR="00046E80" w:rsidRPr="00B11512">
        <w:t xml:space="preserve">rop tôt pour que la circulation soit aussi lente. </w:t>
      </w:r>
      <w:r w:rsidR="00046E80" w:rsidRPr="007E4204">
        <w:t xml:space="preserve">J’avais </w:t>
      </w:r>
      <w:r w:rsidR="007E4204" w:rsidRPr="007E4204">
        <w:t xml:space="preserve">un délai à respecter et je n’avais pas beaucoup dormi la nuit précédente. </w:t>
      </w:r>
      <w:r w:rsidR="007E4204" w:rsidRPr="00B11512">
        <w:t xml:space="preserve">Je </w:t>
      </w:r>
      <w:r w:rsidR="00046E80" w:rsidRPr="00B11512">
        <w:t>me tournai vers la fenêtre</w:t>
      </w:r>
      <w:r w:rsidR="007E4204" w:rsidRPr="00B11512">
        <w:t xml:space="preserve">, en colère. </w:t>
      </w:r>
    </w:p>
    <w:p w:rsidR="008E5C97" w:rsidRPr="00B11512" w:rsidRDefault="00333D4D" w:rsidP="008E5C97">
      <w:r w:rsidRPr="003252F8">
        <w:t xml:space="preserve">Un jeune vendeur </w:t>
      </w:r>
      <w:r w:rsidR="003252F8">
        <w:t xml:space="preserve">ambulant </w:t>
      </w:r>
      <w:r w:rsidRPr="003252F8">
        <w:t>essayait de vendre des bottes noires qu’il avait astiquées a</w:t>
      </w:r>
      <w:r w:rsidR="004A1102">
        <w:t>u</w:t>
      </w:r>
      <w:r w:rsidR="004A1D99" w:rsidRPr="003252F8">
        <w:t xml:space="preserve"> </w:t>
      </w:r>
      <w:r w:rsidRPr="003252F8">
        <w:t xml:space="preserve">point qu’elles brillaient comme un sou neuf. </w:t>
      </w:r>
      <w:r w:rsidR="004A1D99" w:rsidRPr="003252F8">
        <w:t xml:space="preserve">J’avais l’impression de pouvoir lire ses pensées, de ressentir ses espoirs. </w:t>
      </w:r>
      <w:r w:rsidR="004A1D99" w:rsidRPr="00B11512">
        <w:t xml:space="preserve">Aujourd’hui serait son jour de chance.  </w:t>
      </w:r>
      <w:r w:rsidR="004A1D99" w:rsidRPr="003252F8">
        <w:t>P</w:t>
      </w:r>
      <w:r w:rsidR="003252F8" w:rsidRPr="003252F8">
        <w:t>e</w:t>
      </w:r>
      <w:r w:rsidR="004A1D99" w:rsidRPr="003252F8">
        <w:t xml:space="preserve">ut-être allait-il gagner quelques pesos de plus qu’hier et qu’il pourrait se payer un meilleur repas ce soir. </w:t>
      </w:r>
      <w:r w:rsidR="003252F8" w:rsidRPr="00B11512">
        <w:t>Peut-être bien</w:t>
      </w:r>
      <w:r w:rsidR="00DF3E64">
        <w:t xml:space="preserve"> </w:t>
      </w:r>
      <w:r w:rsidR="003252F8" w:rsidRPr="00B11512">
        <w:t xml:space="preserve">! </w:t>
      </w:r>
    </w:p>
    <w:p w:rsidR="00B11512" w:rsidRPr="004A1102" w:rsidRDefault="00B11512" w:rsidP="008E5C97">
      <w:r w:rsidRPr="00B11512">
        <w:t>Un acheteur potenti</w:t>
      </w:r>
      <w:r w:rsidR="009B32F4">
        <w:t>el</w:t>
      </w:r>
      <w:r w:rsidRPr="00B11512">
        <w:t xml:space="preserve"> s’arr</w:t>
      </w:r>
      <w:r>
        <w:t>êta. Il portait des jeans délavés et une chemise élimée. Sur une épaule il portait en bandoulière une imitation de sac à dos de marque. Il pri</w:t>
      </w:r>
      <w:r w:rsidR="004348F0">
        <w:t>t</w:t>
      </w:r>
      <w:r>
        <w:t xml:space="preserve"> la paire de botte</w:t>
      </w:r>
      <w:r w:rsidR="004348F0">
        <w:t>s</w:t>
      </w:r>
      <w:r>
        <w:t xml:space="preserve"> pour l’admirer. </w:t>
      </w:r>
      <w:r w:rsidRPr="00B11512">
        <w:rPr>
          <w:i/>
        </w:rPr>
        <w:t>Un jour peut-être</w:t>
      </w:r>
      <w:r>
        <w:rPr>
          <w:i/>
        </w:rPr>
        <w:t>…</w:t>
      </w:r>
      <w:r w:rsidRPr="00B11512">
        <w:rPr>
          <w:i/>
        </w:rPr>
        <w:t xml:space="preserve"> un jour je pourrais</w:t>
      </w:r>
      <w:r>
        <w:t xml:space="preserve">, semblait-il se dire. </w:t>
      </w:r>
      <w:r w:rsidRPr="004A1102">
        <w:rPr>
          <w:i/>
        </w:rPr>
        <w:t>J’aurais les moyens de m’acheter une paire de bottes comme celle</w:t>
      </w:r>
      <w:r w:rsidR="00DF3E64">
        <w:rPr>
          <w:i/>
        </w:rPr>
        <w:t>s</w:t>
      </w:r>
      <w:r w:rsidRPr="004A1102">
        <w:rPr>
          <w:i/>
        </w:rPr>
        <w:t>-ci.</w:t>
      </w:r>
      <w:r w:rsidRPr="004A1102">
        <w:t xml:space="preserve"> </w:t>
      </w:r>
    </w:p>
    <w:p w:rsidR="008E5C97" w:rsidRPr="004A1102" w:rsidRDefault="009B32F4" w:rsidP="008E5C97">
      <w:r w:rsidRPr="00C158B4">
        <w:t>Je me demandais combien il pouvait gagner par jour. Deux cent p</w:t>
      </w:r>
      <w:r w:rsidR="00C158B4" w:rsidRPr="00C158B4">
        <w:t>es</w:t>
      </w:r>
      <w:r w:rsidRPr="00C158B4">
        <w:t>os, peut-être troi</w:t>
      </w:r>
      <w:r w:rsidR="00C158B4" w:rsidRPr="00C158B4">
        <w:t xml:space="preserve">s </w:t>
      </w:r>
      <w:r w:rsidRPr="00C158B4">
        <w:t>cents</w:t>
      </w:r>
      <w:r w:rsidR="00DF3E64">
        <w:t xml:space="preserve"> </w:t>
      </w:r>
      <w:r w:rsidRPr="00C158B4">
        <w:t xml:space="preserve">? </w:t>
      </w:r>
      <w:r w:rsidR="00DF3E64">
        <w:t>L</w:t>
      </w:r>
      <w:r w:rsidRPr="00C158B4">
        <w:t xml:space="preserve">’équivalent de </w:t>
      </w:r>
      <w:r w:rsidR="00C158B4" w:rsidRPr="00C158B4">
        <w:t>5 ou 6 euros maximum</w:t>
      </w:r>
      <w:r w:rsidR="008E5C97" w:rsidRPr="00C158B4">
        <w:t xml:space="preserve">. </w:t>
      </w:r>
      <w:r w:rsidR="00C158B4" w:rsidRPr="00C158B4">
        <w:t xml:space="preserve">Les bottes valaient au moins deux fois plus que ça. </w:t>
      </w:r>
      <w:r w:rsidR="00C158B4" w:rsidRPr="004A1102">
        <w:t xml:space="preserve">Il ne pouvait pas se le permettre. Il avait d’autres besoins plus urgents. Beaucoup plus urgents. </w:t>
      </w:r>
      <w:r w:rsidR="00C158B4" w:rsidRPr="00C158B4">
        <w:t>Il avait probablement un</w:t>
      </w:r>
      <w:r w:rsidR="005346C6">
        <w:t>e</w:t>
      </w:r>
      <w:r w:rsidR="00C158B4" w:rsidRPr="00C158B4">
        <w:t xml:space="preserve"> famille à nourrir, et des dettes à rembourser. Son argent était dépensé avant même qu’il l’ait g</w:t>
      </w:r>
      <w:r w:rsidR="00C158B4" w:rsidRPr="004B70A8">
        <w:t xml:space="preserve">agné. </w:t>
      </w:r>
      <w:r w:rsidR="00C158B4" w:rsidRPr="004A1102">
        <w:t xml:space="preserve">Les bottes attendraient. </w:t>
      </w:r>
    </w:p>
    <w:p w:rsidR="005346C6" w:rsidRPr="004B70A8" w:rsidRDefault="00545EB3" w:rsidP="008E5C97">
      <w:r w:rsidRPr="004B70A8">
        <w:t xml:space="preserve">L’homme jeta un regard fatigué au vendeur. On pouvait lire dans ses yeux. </w:t>
      </w:r>
      <w:r w:rsidRPr="004A1102">
        <w:t xml:space="preserve">Ce ne serait pas pour aujourd’hui. </w:t>
      </w:r>
      <w:r w:rsidRPr="004B70A8">
        <w:t>Et sans doute pas pour demain non plus. Ils bavardèrent un moment</w:t>
      </w:r>
      <w:r w:rsidR="008E5C97" w:rsidRPr="004B70A8">
        <w:t xml:space="preserve"> </w:t>
      </w:r>
      <w:r w:rsidRPr="004B70A8">
        <w:t xml:space="preserve">comme s’ils étaient de vieux amis. </w:t>
      </w:r>
      <w:r w:rsidR="005346C6" w:rsidRPr="004B70A8">
        <w:t xml:space="preserve">Ils riaient et discutaient encore lorsque mon bus a redémarré pour avancer d’un pâté de maisons avant de s’arrêter à nouveau. </w:t>
      </w:r>
    </w:p>
    <w:p w:rsidR="008E5C97" w:rsidRPr="004B70A8" w:rsidRDefault="004B70A8" w:rsidP="008E5C97">
      <w:r w:rsidRPr="004B70A8">
        <w:t>Cette fois, je me pris à observer une veille femme au visage rid</w:t>
      </w:r>
      <w:r w:rsidR="00DF3E64">
        <w:t>é</w:t>
      </w:r>
      <w:r w:rsidRPr="004B70A8">
        <w:t xml:space="preserve"> qui vendait des bonbons. Elle était assise sur un petit banc</w:t>
      </w:r>
      <w:r w:rsidR="008E5C97" w:rsidRPr="004B70A8">
        <w:t xml:space="preserve"> </w:t>
      </w:r>
      <w:r w:rsidRPr="004B70A8">
        <w:t>qui empiétait sur la moitié du trottoir et obligeait la foule des passants à faire un petit détour.</w:t>
      </w:r>
      <w:r w:rsidR="008E5C97" w:rsidRPr="004B70A8">
        <w:t xml:space="preserve"> </w:t>
      </w:r>
      <w:r w:rsidR="00BB0AAD" w:rsidRPr="004B70A8">
        <w:t>Ses yeux étaient remplis de tristesse</w:t>
      </w:r>
      <w:r w:rsidR="005346C6" w:rsidRPr="004B70A8">
        <w:t xml:space="preserve">, </w:t>
      </w:r>
      <w:r w:rsidR="00BB0AAD" w:rsidRPr="004B70A8">
        <w:t>sans que j</w:t>
      </w:r>
      <w:r w:rsidR="00BB0AAD" w:rsidRPr="00BB0AAD">
        <w:t xml:space="preserve">e puisse savoir pourquoi. </w:t>
      </w:r>
      <w:r w:rsidR="00E60434" w:rsidRPr="00E60434">
        <w:t>Peut-être était</w:t>
      </w:r>
      <w:r w:rsidR="00DF3E64">
        <w:t>-</w:t>
      </w:r>
      <w:r w:rsidR="00E60434" w:rsidRPr="00E60434">
        <w:t>ce simplement parce qu‘aujourd’hui serait exactement comme hier et le jour précédent, comme tous ces jours passés qui s’étaient transformés en années, et que demain ne serai</w:t>
      </w:r>
      <w:r w:rsidR="00E60434">
        <w:t xml:space="preserve">t </w:t>
      </w:r>
      <w:r w:rsidR="00E60434" w:rsidRPr="00E60434">
        <w:t>pas diff</w:t>
      </w:r>
      <w:r w:rsidR="00E60434">
        <w:t>é</w:t>
      </w:r>
      <w:r w:rsidR="00E60434" w:rsidRPr="00E60434">
        <w:t>rent</w:t>
      </w:r>
      <w:r w:rsidR="00E60434">
        <w:t> : e</w:t>
      </w:r>
      <w:r w:rsidR="00E60434" w:rsidRPr="00E60434">
        <w:t>lle s’assiérait sur son tabouret du lever du soleil à</w:t>
      </w:r>
      <w:r w:rsidR="00E60434">
        <w:t xml:space="preserve"> </w:t>
      </w:r>
      <w:r w:rsidR="00E60434" w:rsidRPr="00E60434">
        <w:t>la tombée de</w:t>
      </w:r>
      <w:r w:rsidR="00E60434">
        <w:t xml:space="preserve"> </w:t>
      </w:r>
      <w:r w:rsidR="00E60434" w:rsidRPr="00E60434">
        <w:t xml:space="preserve">la nuit. </w:t>
      </w:r>
      <w:r w:rsidR="006F7A7A" w:rsidRPr="006F7A7A">
        <w:t xml:space="preserve">Quelques rares passants lui achèteraient </w:t>
      </w:r>
      <w:r w:rsidR="00DF3E64">
        <w:t>une poignée de</w:t>
      </w:r>
      <w:r w:rsidR="006F7A7A" w:rsidRPr="006F7A7A">
        <w:t xml:space="preserve"> bonbons, </w:t>
      </w:r>
      <w:r w:rsidR="006F7A7A">
        <w:t xml:space="preserve">sans faire </w:t>
      </w:r>
      <w:r w:rsidR="006F7A7A" w:rsidRPr="006F7A7A">
        <w:t>attention à elle.</w:t>
      </w:r>
      <w:r w:rsidR="006F7A7A">
        <w:t xml:space="preserve"> </w:t>
      </w:r>
      <w:r w:rsidR="006F7A7A" w:rsidRPr="004B70A8">
        <w:t>Ils déposeraient quelques pièces de monnaie dans sa main calleuse et continueraient leur chemin</w:t>
      </w:r>
      <w:r w:rsidR="008E5C97" w:rsidRPr="004B70A8">
        <w:t xml:space="preserve">, </w:t>
      </w:r>
      <w:r w:rsidR="006F7A7A" w:rsidRPr="004B70A8">
        <w:t xml:space="preserve">étrangers dans la ville. La vieille femme continuerait de vieillir </w:t>
      </w:r>
      <w:r w:rsidRPr="004B70A8">
        <w:t xml:space="preserve">sans que ça la rende plus heureuse. </w:t>
      </w:r>
    </w:p>
    <w:p w:rsidR="008E5C97" w:rsidRPr="001E0408" w:rsidRDefault="002219FC" w:rsidP="008E5C97">
      <w:r w:rsidRPr="002219FC">
        <w:t xml:space="preserve">J’étais là à l’observer lorsque je surpris son regard qui se perdait au loin : une larme s’était formée au coin de son </w:t>
      </w:r>
      <w:r w:rsidR="00DF3E64">
        <w:t xml:space="preserve">œil </w:t>
      </w:r>
      <w:r w:rsidRPr="002219FC">
        <w:t xml:space="preserve">et lui coulait maintenant sur la joue. </w:t>
      </w:r>
      <w:r w:rsidRPr="001E0408">
        <w:t xml:space="preserve">Je détournai les yeux de la scène. </w:t>
      </w:r>
    </w:p>
    <w:p w:rsidR="00F11815" w:rsidRPr="00F11815" w:rsidRDefault="001E0408" w:rsidP="008E5C97">
      <w:r w:rsidRPr="001E0408">
        <w:t xml:space="preserve">Un agent de la circulation était bien occupé </w:t>
      </w:r>
      <w:r w:rsidR="008E5C97" w:rsidRPr="001E0408">
        <w:t>a</w:t>
      </w:r>
      <w:r w:rsidRPr="001E0408">
        <w:t>u coin de la rue, pressant les piétons à traverser l’intersection. Est-ce qu’il avait lui aussi un chagrin secret ? Est</w:t>
      </w:r>
      <w:r w:rsidR="00DF3E64">
        <w:t>-</w:t>
      </w:r>
      <w:r w:rsidRPr="001E0408">
        <w:t xml:space="preserve">ce qu’il était lui aussi hanté par des pensées qu’il </w:t>
      </w:r>
      <w:r w:rsidRPr="00F11815">
        <w:t xml:space="preserve">aurait mieux fait d’oublier ? </w:t>
      </w:r>
      <w:r w:rsidR="00F11815" w:rsidRPr="00F11815">
        <w:t xml:space="preserve">Si des soucis le tracassaient, il ne pouvait pas se permettre de le montrer. Il avait un travail à faire, il devait régler la circulation, maintenir l’ordre. </w:t>
      </w:r>
    </w:p>
    <w:p w:rsidR="008E5C97" w:rsidRPr="004A1102" w:rsidRDefault="002219FC" w:rsidP="008E5C97">
      <w:r w:rsidRPr="00F11815">
        <w:t>Une jeune femme d’une vingtaine d’années</w:t>
      </w:r>
      <w:r w:rsidR="008E5C97" w:rsidRPr="00F11815">
        <w:t xml:space="preserve"> </w:t>
      </w:r>
      <w:r w:rsidRPr="00F11815">
        <w:t xml:space="preserve">traversa la rue à son </w:t>
      </w:r>
      <w:r w:rsidRPr="002219FC">
        <w:t xml:space="preserve">signal, et j’essayai d’imaginer le monde à travers ses yeux. </w:t>
      </w:r>
      <w:r w:rsidRPr="004A1102">
        <w:t>Quelle pouvait bien être son histoire</w:t>
      </w:r>
      <w:r w:rsidR="00DF3E64">
        <w:t xml:space="preserve"> </w:t>
      </w:r>
      <w:r w:rsidRPr="004A1102">
        <w:t>? Où se rendait-elle</w:t>
      </w:r>
      <w:r w:rsidR="00DF3E64">
        <w:t xml:space="preserve"> </w:t>
      </w:r>
      <w:r w:rsidRPr="004A1102">
        <w:t xml:space="preserve">? </w:t>
      </w:r>
      <w:r w:rsidRPr="002219FC">
        <w:t>Comment s’appelait-elle</w:t>
      </w:r>
      <w:r w:rsidR="00DF3E64">
        <w:t xml:space="preserve"> </w:t>
      </w:r>
      <w:r w:rsidRPr="002219FC">
        <w:t>?</w:t>
      </w:r>
      <w:r w:rsidR="008E5C97" w:rsidRPr="002219FC">
        <w:t xml:space="preserve"> </w:t>
      </w:r>
      <w:r w:rsidRPr="002219FC">
        <w:t>Au fait, qu’est ce que cela pouvait bien me faire</w:t>
      </w:r>
      <w:r w:rsidR="00DF3E64">
        <w:t xml:space="preserve"> </w:t>
      </w:r>
      <w:r w:rsidRPr="002219FC">
        <w:t xml:space="preserve">? </w:t>
      </w:r>
    </w:p>
    <w:p w:rsidR="008E5C97" w:rsidRPr="00EA09A1" w:rsidRDefault="008E5C97" w:rsidP="008E5C97">
      <w:r w:rsidRPr="00E637F9">
        <w:t>M</w:t>
      </w:r>
      <w:r w:rsidR="00E637F9" w:rsidRPr="00E637F9">
        <w:t>on esprit est brusquement revenu à ma situation et j’ai réalisé que quelque chose ava</w:t>
      </w:r>
      <w:r w:rsidR="00E637F9">
        <w:t xml:space="preserve">it touché une corde sensible en moi. </w:t>
      </w:r>
      <w:r w:rsidR="00E637F9" w:rsidRPr="00E637F9">
        <w:t>C’était bizarre, je ressentais les ém</w:t>
      </w:r>
      <w:r w:rsidR="00E637F9">
        <w:t xml:space="preserve">otions de tous ces gens. </w:t>
      </w:r>
      <w:r w:rsidR="00E637F9" w:rsidRPr="004A1102">
        <w:t xml:space="preserve">Mais était-ce vraiment bizarre ? </w:t>
      </w:r>
      <w:r w:rsidR="00DF3E64">
        <w:t>Est-ce</w:t>
      </w:r>
      <w:r w:rsidR="00E637F9" w:rsidRPr="00613FB2">
        <w:t xml:space="preserve"> normal de s’endurcir au sort des autres et de vivre comme si toutes ces êtes humains </w:t>
      </w:r>
      <w:r w:rsidR="00613FB2" w:rsidRPr="00613FB2">
        <w:t>anonymes n’é</w:t>
      </w:r>
      <w:r w:rsidR="00613FB2">
        <w:t xml:space="preserve">taient que des accessoires dans </w:t>
      </w:r>
      <w:r w:rsidR="00613FB2" w:rsidRPr="00613FB2">
        <w:rPr>
          <w:i/>
        </w:rPr>
        <w:t xml:space="preserve">mon </w:t>
      </w:r>
      <w:r w:rsidR="00DF26E6">
        <w:t>univers</w:t>
      </w:r>
      <w:r w:rsidR="00613FB2">
        <w:t> ? No</w:t>
      </w:r>
      <w:r w:rsidR="00EA09A1" w:rsidRPr="00EA09A1">
        <w:t>n</w:t>
      </w:r>
      <w:r w:rsidRPr="00EA09A1">
        <w:t xml:space="preserve">. </w:t>
      </w:r>
      <w:r w:rsidR="00EA09A1" w:rsidRPr="00EA09A1">
        <w:t>Chacun de ces étrangers était la mère de quelqu’un, l’enfant de quelqu’un, le mari ou la femme de quelqu’un, le frère ou la sœur, le proche de quelqu’un. Chacun d’e</w:t>
      </w:r>
      <w:r w:rsidR="00DF26E6">
        <w:t>u</w:t>
      </w:r>
      <w:r w:rsidR="00EA09A1" w:rsidRPr="00EA09A1">
        <w:t xml:space="preserve">x était important. </w:t>
      </w:r>
    </w:p>
    <w:p w:rsidR="008E5C97" w:rsidRPr="00A500AF" w:rsidRDefault="004D0EC5" w:rsidP="008E5C97">
      <w:r w:rsidRPr="004D0EC5">
        <w:t>Quand j’ai repensé à mes problèmes, ce qui m’avait tant tracassée m’</w:t>
      </w:r>
      <w:r w:rsidR="00DF26E6">
        <w:t xml:space="preserve">est </w:t>
      </w:r>
      <w:r w:rsidRPr="004D0EC5">
        <w:t>a</w:t>
      </w:r>
      <w:r w:rsidR="00DF26E6">
        <w:t>p</w:t>
      </w:r>
      <w:r w:rsidRPr="004D0EC5">
        <w:t xml:space="preserve">paru bien </w:t>
      </w:r>
      <w:proofErr w:type="spellStart"/>
      <w:r w:rsidRPr="004D0EC5">
        <w:t>insignifant</w:t>
      </w:r>
      <w:proofErr w:type="spellEnd"/>
      <w:r w:rsidRPr="004D0EC5">
        <w:t xml:space="preserve">. </w:t>
      </w:r>
      <w:r w:rsidR="008D30B2" w:rsidRPr="008D30B2">
        <w:t xml:space="preserve">Je n’ai pas une vie </w:t>
      </w:r>
      <w:r w:rsidR="008D30B2">
        <w:t xml:space="preserve">de </w:t>
      </w:r>
      <w:r w:rsidR="008D30B2" w:rsidRPr="008D30B2">
        <w:t>mis</w:t>
      </w:r>
      <w:r w:rsidR="008D30B2">
        <w:t>ère</w:t>
      </w:r>
      <w:r w:rsidR="008D30B2" w:rsidRPr="008D30B2">
        <w:t>, je</w:t>
      </w:r>
      <w:r w:rsidR="008D30B2">
        <w:t xml:space="preserve"> </w:t>
      </w:r>
      <w:r w:rsidR="008D30B2" w:rsidRPr="008D30B2">
        <w:t>ne suis pas oblig</w:t>
      </w:r>
      <w:r w:rsidR="00DF26E6">
        <w:t>é</w:t>
      </w:r>
      <w:r w:rsidR="00050E38">
        <w:t>e</w:t>
      </w:r>
      <w:r w:rsidR="008D30B2" w:rsidRPr="008D30B2">
        <w:t xml:space="preserve"> de travailler dans la rue, d</w:t>
      </w:r>
      <w:r w:rsidR="008D30B2">
        <w:t>e subir</w:t>
      </w:r>
      <w:r w:rsidR="008D30B2" w:rsidRPr="008D30B2">
        <w:t xml:space="preserve"> la pollution </w:t>
      </w:r>
      <w:r w:rsidR="008D30B2">
        <w:t xml:space="preserve">qui me brûle les yeux et m’abîme les poumons. </w:t>
      </w:r>
      <w:r w:rsidR="00FB023B" w:rsidRPr="00FB023B">
        <w:t xml:space="preserve">Je n’ai pas à m’inquiéter sans arrêt en me demandant comment je vais faire pour arriver à  joindre les deux bouts. </w:t>
      </w:r>
      <w:r w:rsidR="008E5C97" w:rsidRPr="00FB023B">
        <w:t xml:space="preserve"> </w:t>
      </w:r>
      <w:r w:rsidR="00A500AF" w:rsidRPr="00FB023B">
        <w:t xml:space="preserve">Bien sûr, j’ai des problèmes, mais comparé à tous ces gens, j’ai la belle vie. Et d’ailleurs tout </w:t>
      </w:r>
      <w:r w:rsidR="00DF26E6">
        <w:t xml:space="preserve">me </w:t>
      </w:r>
      <w:r w:rsidR="00A500AF" w:rsidRPr="00FB023B">
        <w:t>porte à croire que</w:t>
      </w:r>
      <w:r w:rsidR="008E5C97" w:rsidRPr="00FB023B">
        <w:t xml:space="preserve"> </w:t>
      </w:r>
      <w:r w:rsidR="00A500AF" w:rsidRPr="00FB023B">
        <w:t>ça devrait continuer comme ça</w:t>
      </w:r>
      <w:r w:rsidR="00A500AF" w:rsidRPr="00A500AF">
        <w:t xml:space="preserve">. </w:t>
      </w:r>
    </w:p>
    <w:p w:rsidR="008E5C97" w:rsidRPr="007655EB" w:rsidRDefault="00A500AF" w:rsidP="008E5C97">
      <w:r w:rsidRPr="007655EB">
        <w:t xml:space="preserve">Finalement le bus a repris de la vitesse et </w:t>
      </w:r>
      <w:r w:rsidR="007655EB" w:rsidRPr="007655EB">
        <w:t>la vie a rep</w:t>
      </w:r>
      <w:r w:rsidR="007655EB">
        <w:t>r</w:t>
      </w:r>
      <w:r w:rsidR="007655EB" w:rsidRPr="007655EB">
        <w:t>is son cours</w:t>
      </w:r>
      <w:r w:rsidR="007655EB">
        <w:t>. Mais pendant ces quelques minutes à observer le monde à travers</w:t>
      </w:r>
      <w:r w:rsidR="00DF26E6">
        <w:t xml:space="preserve"> </w:t>
      </w:r>
      <w:r w:rsidR="007655EB">
        <w:t>l</w:t>
      </w:r>
      <w:r w:rsidR="00DF26E6">
        <w:t>a</w:t>
      </w:r>
      <w:r w:rsidR="007655EB">
        <w:t xml:space="preserve"> fenêtre du bus, D</w:t>
      </w:r>
      <w:r w:rsidR="007655EB" w:rsidRPr="007655EB">
        <w:t>ieu m’a donné quelque chose que j’espère ne jamais</w:t>
      </w:r>
      <w:r w:rsidR="00DF26E6">
        <w:t xml:space="preserve"> perdre : </w:t>
      </w:r>
      <w:r w:rsidR="007655EB" w:rsidRPr="007655EB">
        <w:t>de l’empathie</w:t>
      </w:r>
      <w:r w:rsidR="00DF26E6">
        <w:t xml:space="preserve">. </w:t>
      </w:r>
      <w:r w:rsidR="00545B0E">
        <w:t>J</w:t>
      </w:r>
      <w:r w:rsidR="007655EB" w:rsidRPr="007655EB">
        <w:t xml:space="preserve">e me suis </w:t>
      </w:r>
      <w:r w:rsidR="00DF26E6">
        <w:t xml:space="preserve">mise </w:t>
      </w:r>
      <w:r w:rsidR="007655EB" w:rsidRPr="007655EB">
        <w:t xml:space="preserve">à la place de ces gens et ça m’a donné envie de leur donner des jours meilleurs. </w:t>
      </w:r>
    </w:p>
    <w:p w:rsidR="008E5C97" w:rsidRDefault="00DF26E6" w:rsidP="008E5C97">
      <w:r>
        <w:t>À</w:t>
      </w:r>
      <w:r w:rsidR="00BF7E07" w:rsidRPr="00BF7E07">
        <w:t xml:space="preserve"> la fenêtre de </w:t>
      </w:r>
      <w:r>
        <w:t>m</w:t>
      </w:r>
      <w:r w:rsidR="00BF7E07" w:rsidRPr="00BF7E07">
        <w:t>a vie, la vue peut changer chaque jour</w:t>
      </w:r>
      <w:r w:rsidR="008E5C97" w:rsidRPr="00BF7E07">
        <w:t xml:space="preserve">, </w:t>
      </w:r>
      <w:r w:rsidR="007655EB" w:rsidRPr="00BF7E07">
        <w:t xml:space="preserve">mais je croiserai toujours des gens </w:t>
      </w:r>
      <w:r w:rsidR="00E2475D" w:rsidRPr="00BF7E07">
        <w:t>qui sont dans le besoin. Que puis-je faire pour les aider</w:t>
      </w:r>
      <w:r>
        <w:t xml:space="preserve"> </w:t>
      </w:r>
      <w:r w:rsidR="00E2475D" w:rsidRPr="00BF7E07">
        <w:t>? Quand on a de la compassion, on ne devrait pas se contenter d’observer les choses et de passer son chemin. Et ça s’ap</w:t>
      </w:r>
      <w:r w:rsidR="00E2475D" w:rsidRPr="00E2475D">
        <w:t xml:space="preserve">plique </w:t>
      </w:r>
      <w:r>
        <w:t>à</w:t>
      </w:r>
      <w:r w:rsidR="00E2475D" w:rsidRPr="00E2475D">
        <w:t xml:space="preserve"> m</w:t>
      </w:r>
      <w:r w:rsidR="00E2475D">
        <w:t>o</w:t>
      </w:r>
      <w:r w:rsidR="00E2475D" w:rsidRPr="00E2475D">
        <w:t>i</w:t>
      </w:r>
      <w:r w:rsidR="008E5C97" w:rsidRPr="00E2475D">
        <w:t>.</w:t>
      </w:r>
    </w:p>
    <w:p w:rsidR="000F5029" w:rsidRPr="00545B0E" w:rsidRDefault="00545B0E">
      <w:pPr>
        <w:rPr>
          <w:color w:val="0000CC"/>
        </w:rPr>
      </w:pPr>
      <w:r w:rsidRPr="00545B0E">
        <w:rPr>
          <w:rFonts w:cstheme="minorHAnsi"/>
        </w:rPr>
        <w:t xml:space="preserve">© 2012 Aurora </w:t>
      </w:r>
      <w:proofErr w:type="gramStart"/>
      <w:r w:rsidRPr="00545B0E">
        <w:rPr>
          <w:rFonts w:cstheme="minorHAnsi"/>
        </w:rPr>
        <w:t>AG .</w:t>
      </w:r>
      <w:proofErr w:type="gramEnd"/>
      <w:r w:rsidRPr="00545B0E">
        <w:rPr>
          <w:rFonts w:cstheme="minorHAnsi"/>
        </w:rPr>
        <w:t xml:space="preserve"> Traduit d</w:t>
      </w:r>
      <w:r>
        <w:rPr>
          <w:rFonts w:cstheme="minorHAnsi"/>
        </w:rPr>
        <w:t xml:space="preserve">e </w:t>
      </w:r>
      <w:r w:rsidRPr="00545B0E">
        <w:rPr>
          <w:rFonts w:cstheme="minorHAnsi"/>
        </w:rPr>
        <w:t xml:space="preserve">l‘anglais </w:t>
      </w:r>
      <w:r w:rsidR="00C6274D" w:rsidRPr="00C6274D">
        <w:rPr>
          <w:rFonts w:cstheme="minorHAnsi"/>
          <w:i/>
        </w:rPr>
        <w:t>T</w:t>
      </w:r>
      <w:r w:rsidRPr="00C6274D">
        <w:rPr>
          <w:rFonts w:cstheme="minorHAnsi"/>
          <w:i/>
        </w:rPr>
        <w:t xml:space="preserve">he </w:t>
      </w:r>
      <w:proofErr w:type="spellStart"/>
      <w:r w:rsidRPr="00C6274D">
        <w:rPr>
          <w:rFonts w:cstheme="minorHAnsi"/>
          <w:i/>
        </w:rPr>
        <w:t>View</w:t>
      </w:r>
      <w:proofErr w:type="spellEnd"/>
      <w:r w:rsidRPr="00545B0E">
        <w:t xml:space="preserve"> p</w:t>
      </w:r>
      <w:r w:rsidR="00FB2863" w:rsidRPr="00FB2863">
        <w:t xml:space="preserve">ar Bruno </w:t>
      </w:r>
      <w:proofErr w:type="spellStart"/>
      <w:r w:rsidR="00FB2863" w:rsidRPr="00FB2863">
        <w:t>Corticelli</w:t>
      </w:r>
      <w:proofErr w:type="spellEnd"/>
      <w:r w:rsidR="00FB2863" w:rsidRPr="00FB2863">
        <w:t xml:space="preserve"> et</w:t>
      </w:r>
      <w:r>
        <w:t xml:space="preserve"> Bernard de Bézenac</w:t>
      </w:r>
    </w:p>
    <w:sectPr w:rsidR="000F5029" w:rsidRPr="00545B0E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19C3"/>
    <w:multiLevelType w:val="multilevel"/>
    <w:tmpl w:val="103C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203A2"/>
    <w:multiLevelType w:val="multilevel"/>
    <w:tmpl w:val="00D2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8E5C97"/>
    <w:rsid w:val="00012D17"/>
    <w:rsid w:val="00046E80"/>
    <w:rsid w:val="00050E38"/>
    <w:rsid w:val="000A5B63"/>
    <w:rsid w:val="00137C3A"/>
    <w:rsid w:val="00192101"/>
    <w:rsid w:val="001C6284"/>
    <w:rsid w:val="001E0408"/>
    <w:rsid w:val="002219FC"/>
    <w:rsid w:val="0026327E"/>
    <w:rsid w:val="002D4855"/>
    <w:rsid w:val="002E7CFE"/>
    <w:rsid w:val="003252F8"/>
    <w:rsid w:val="00333D4D"/>
    <w:rsid w:val="00376CD7"/>
    <w:rsid w:val="003A6C96"/>
    <w:rsid w:val="003D4AC3"/>
    <w:rsid w:val="003E14A4"/>
    <w:rsid w:val="004348F0"/>
    <w:rsid w:val="004A1102"/>
    <w:rsid w:val="004A1D99"/>
    <w:rsid w:val="004A4F4A"/>
    <w:rsid w:val="004B70A8"/>
    <w:rsid w:val="004D0EC5"/>
    <w:rsid w:val="005346C6"/>
    <w:rsid w:val="00545B0E"/>
    <w:rsid w:val="00545EB3"/>
    <w:rsid w:val="00613FB2"/>
    <w:rsid w:val="006D353A"/>
    <w:rsid w:val="006F7A7A"/>
    <w:rsid w:val="00717077"/>
    <w:rsid w:val="00751D21"/>
    <w:rsid w:val="00761816"/>
    <w:rsid w:val="007655EB"/>
    <w:rsid w:val="007E4204"/>
    <w:rsid w:val="007E488F"/>
    <w:rsid w:val="00844922"/>
    <w:rsid w:val="0089173C"/>
    <w:rsid w:val="008B1032"/>
    <w:rsid w:val="008C0FF0"/>
    <w:rsid w:val="008D30B2"/>
    <w:rsid w:val="008E5C97"/>
    <w:rsid w:val="008F0F5E"/>
    <w:rsid w:val="0091720A"/>
    <w:rsid w:val="00956FB1"/>
    <w:rsid w:val="009811F7"/>
    <w:rsid w:val="009B32F4"/>
    <w:rsid w:val="00A43CFD"/>
    <w:rsid w:val="00A500AF"/>
    <w:rsid w:val="00A8462E"/>
    <w:rsid w:val="00B11512"/>
    <w:rsid w:val="00B16F4E"/>
    <w:rsid w:val="00BB0AAD"/>
    <w:rsid w:val="00BF7E07"/>
    <w:rsid w:val="00C158B4"/>
    <w:rsid w:val="00C20728"/>
    <w:rsid w:val="00C46110"/>
    <w:rsid w:val="00C6274D"/>
    <w:rsid w:val="00CD760D"/>
    <w:rsid w:val="00CF4C68"/>
    <w:rsid w:val="00D15436"/>
    <w:rsid w:val="00DF26E6"/>
    <w:rsid w:val="00DF3E64"/>
    <w:rsid w:val="00E2475D"/>
    <w:rsid w:val="00E60434"/>
    <w:rsid w:val="00E637F9"/>
    <w:rsid w:val="00EA09A1"/>
    <w:rsid w:val="00EA58A1"/>
    <w:rsid w:val="00F11815"/>
    <w:rsid w:val="00F75EBF"/>
    <w:rsid w:val="00F8370B"/>
    <w:rsid w:val="00FA1EEA"/>
    <w:rsid w:val="00FB023B"/>
    <w:rsid w:val="00FB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C9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8F0"/>
    <w:rPr>
      <w:b/>
      <w:bCs/>
    </w:rPr>
  </w:style>
  <w:style w:type="paragraph" w:styleId="Revision">
    <w:name w:val="Revision"/>
    <w:hidden/>
    <w:uiPriority w:val="99"/>
    <w:semiHidden/>
    <w:rsid w:val="004348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87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45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5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80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tivated.org/en/relationships/anyone-and-everyone/caring/itemlist/user/56-nyxmartine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2</cp:revision>
  <dcterms:created xsi:type="dcterms:W3CDTF">2012-08-11T15:07:00Z</dcterms:created>
  <dcterms:modified xsi:type="dcterms:W3CDTF">2012-08-11T15:07:00Z</dcterms:modified>
</cp:coreProperties>
</file>